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21E" w:rsidRPr="00157294" w:rsidRDefault="00EF0696">
      <w:pPr>
        <w:rPr>
          <w:sz w:val="96"/>
          <w:szCs w:val="96"/>
        </w:rPr>
      </w:pPr>
      <w:r w:rsidRPr="00157294">
        <w:rPr>
          <w:sz w:val="96"/>
          <w:szCs w:val="96"/>
        </w:rPr>
        <w:t xml:space="preserve">            Software</w:t>
      </w:r>
    </w:p>
    <w:p w:rsidR="00EF0696" w:rsidRPr="00157294" w:rsidRDefault="00EF0696" w:rsidP="00EF0696">
      <w:pPr>
        <w:rPr>
          <w:sz w:val="20"/>
          <w:szCs w:val="20"/>
        </w:rPr>
      </w:pPr>
      <w:r w:rsidRPr="00157294">
        <w:rPr>
          <w:bCs/>
          <w:sz w:val="20"/>
          <w:szCs w:val="20"/>
        </w:rPr>
        <w:t>Software</w:t>
      </w:r>
      <w:r w:rsidRPr="00157294">
        <w:rPr>
          <w:sz w:val="20"/>
          <w:szCs w:val="20"/>
        </w:rPr>
        <w:t xml:space="preserve"> (též </w:t>
      </w:r>
      <w:r w:rsidRPr="00157294">
        <w:rPr>
          <w:bCs/>
          <w:sz w:val="20"/>
          <w:szCs w:val="20"/>
        </w:rPr>
        <w:t>programové vybavení</w:t>
      </w:r>
      <w:r w:rsidRPr="00157294">
        <w:rPr>
          <w:sz w:val="20"/>
          <w:szCs w:val="20"/>
        </w:rPr>
        <w:t>)</w:t>
      </w:r>
      <w:r w:rsidRPr="00157294">
        <w:rPr>
          <w:sz w:val="20"/>
          <w:szCs w:val="20"/>
          <w:vertAlign w:val="superscript"/>
        </w:rPr>
        <w:t>[1]</w:t>
      </w:r>
      <w:r w:rsidRPr="00157294">
        <w:rPr>
          <w:sz w:val="20"/>
          <w:szCs w:val="20"/>
        </w:rPr>
        <w:t xml:space="preserve"> je v </w:t>
      </w:r>
      <w:hyperlink r:id="rId5" w:history="1">
        <w:r w:rsidRPr="00157294">
          <w:rPr>
            <w:rStyle w:val="Hypertextovodkaz"/>
            <w:color w:val="auto"/>
            <w:sz w:val="20"/>
            <w:szCs w:val="20"/>
            <w:u w:val="none"/>
          </w:rPr>
          <w:t>informatice</w:t>
        </w:r>
      </w:hyperlink>
      <w:r w:rsidRPr="00157294">
        <w:rPr>
          <w:sz w:val="20"/>
          <w:szCs w:val="20"/>
        </w:rPr>
        <w:t xml:space="preserve"> sada všech </w:t>
      </w:r>
      <w:hyperlink r:id="rId6" w:history="1">
        <w:r w:rsidRPr="00157294">
          <w:rPr>
            <w:rStyle w:val="Hypertextovodkaz"/>
            <w:color w:val="auto"/>
            <w:sz w:val="20"/>
            <w:szCs w:val="20"/>
            <w:u w:val="none"/>
          </w:rPr>
          <w:t>počítačových programů</w:t>
        </w:r>
      </w:hyperlink>
      <w:r w:rsidRPr="00157294">
        <w:rPr>
          <w:sz w:val="20"/>
          <w:szCs w:val="20"/>
        </w:rPr>
        <w:t xml:space="preserve"> používaných v </w:t>
      </w:r>
      <w:hyperlink r:id="rId7" w:history="1">
        <w:r w:rsidRPr="00157294">
          <w:rPr>
            <w:rStyle w:val="Hypertextovodkaz"/>
            <w:color w:val="auto"/>
            <w:sz w:val="20"/>
            <w:szCs w:val="20"/>
            <w:u w:val="none"/>
          </w:rPr>
          <w:t>počítači</w:t>
        </w:r>
      </w:hyperlink>
      <w:r w:rsidRPr="00157294">
        <w:rPr>
          <w:sz w:val="20"/>
          <w:szCs w:val="20"/>
        </w:rPr>
        <w:t xml:space="preserve">, které provádějí nějakou činnost. Software lze rozdělit na </w:t>
      </w:r>
      <w:hyperlink r:id="rId8" w:history="1">
        <w:r w:rsidRPr="00157294">
          <w:rPr>
            <w:rStyle w:val="Hypertextovodkaz"/>
            <w:color w:val="auto"/>
            <w:sz w:val="20"/>
            <w:szCs w:val="20"/>
            <w:u w:val="none"/>
          </w:rPr>
          <w:t>systémový software</w:t>
        </w:r>
      </w:hyperlink>
      <w:r w:rsidRPr="00157294">
        <w:rPr>
          <w:sz w:val="20"/>
          <w:szCs w:val="20"/>
        </w:rPr>
        <w:t xml:space="preserve">, který zajišťuje chod samotného počítače a jeho styk s okolím a na </w:t>
      </w:r>
      <w:hyperlink r:id="rId9" w:history="1">
        <w:r w:rsidRPr="00157294">
          <w:rPr>
            <w:rStyle w:val="Hypertextovodkaz"/>
            <w:color w:val="auto"/>
            <w:sz w:val="20"/>
            <w:szCs w:val="20"/>
            <w:u w:val="none"/>
          </w:rPr>
          <w:t>aplikační software</w:t>
        </w:r>
      </w:hyperlink>
      <w:r w:rsidRPr="00157294">
        <w:rPr>
          <w:sz w:val="20"/>
          <w:szCs w:val="20"/>
        </w:rPr>
        <w:t xml:space="preserve">, se kterým buď pracuje </w:t>
      </w:r>
      <w:hyperlink r:id="rId10" w:history="1">
        <w:r w:rsidRPr="00157294">
          <w:rPr>
            <w:rStyle w:val="Hypertextovodkaz"/>
            <w:color w:val="auto"/>
            <w:sz w:val="20"/>
            <w:szCs w:val="20"/>
            <w:u w:val="none"/>
          </w:rPr>
          <w:t xml:space="preserve">uživatel </w:t>
        </w:r>
        <w:proofErr w:type="gramStart"/>
        <w:r w:rsidRPr="00157294">
          <w:rPr>
            <w:rStyle w:val="Hypertextovodkaz"/>
            <w:color w:val="auto"/>
            <w:sz w:val="20"/>
            <w:szCs w:val="20"/>
            <w:u w:val="none"/>
          </w:rPr>
          <w:t>počítače</w:t>
        </w:r>
      </w:hyperlink>
      <w:r w:rsidRPr="00157294">
        <w:rPr>
          <w:sz w:val="20"/>
          <w:szCs w:val="20"/>
        </w:rPr>
        <w:t xml:space="preserve"> nebo</w:t>
      </w:r>
      <w:proofErr w:type="gramEnd"/>
      <w:r w:rsidRPr="00157294">
        <w:rPr>
          <w:sz w:val="20"/>
          <w:szCs w:val="20"/>
        </w:rPr>
        <w:t xml:space="preserve"> zajišťuje řízení nějakého stroje (viz </w:t>
      </w:r>
      <w:hyperlink r:id="rId11" w:history="1">
        <w:proofErr w:type="spellStart"/>
        <w:r w:rsidRPr="00157294">
          <w:rPr>
            <w:rStyle w:val="Hypertextovodkaz"/>
            <w:color w:val="auto"/>
            <w:sz w:val="20"/>
            <w:szCs w:val="20"/>
            <w:u w:val="none"/>
          </w:rPr>
          <w:t>embedded</w:t>
        </w:r>
        <w:proofErr w:type="spellEnd"/>
      </w:hyperlink>
      <w:hyperlink r:id="rId12" w:history="1">
        <w:r w:rsidRPr="00157294">
          <w:rPr>
            <w:rStyle w:val="Hypertextovodkaz"/>
            <w:color w:val="auto"/>
            <w:sz w:val="20"/>
            <w:szCs w:val="20"/>
            <w:u w:val="none"/>
          </w:rPr>
          <w:t xml:space="preserve"> systém</w:t>
        </w:r>
      </w:hyperlink>
      <w:r w:rsidRPr="00157294">
        <w:rPr>
          <w:sz w:val="20"/>
          <w:szCs w:val="20"/>
        </w:rPr>
        <w:t>).</w:t>
      </w:r>
    </w:p>
    <w:p w:rsidR="00504769" w:rsidRPr="00157294" w:rsidRDefault="00EF0696" w:rsidP="00EF0696">
      <w:pPr>
        <w:rPr>
          <w:sz w:val="20"/>
          <w:szCs w:val="20"/>
        </w:rPr>
      </w:pPr>
      <w:r w:rsidRPr="00157294">
        <w:rPr>
          <w:sz w:val="20"/>
          <w:szCs w:val="20"/>
        </w:rPr>
        <w:t xml:space="preserve">Software je protiklad k </w:t>
      </w:r>
      <w:hyperlink r:id="rId13" w:history="1">
        <w:r w:rsidRPr="00157294">
          <w:rPr>
            <w:rStyle w:val="Hypertextovodkaz"/>
            <w:color w:val="auto"/>
            <w:sz w:val="20"/>
            <w:szCs w:val="20"/>
            <w:u w:val="none"/>
          </w:rPr>
          <w:t>hardwaru</w:t>
        </w:r>
      </w:hyperlink>
      <w:r w:rsidRPr="00157294">
        <w:rPr>
          <w:sz w:val="20"/>
          <w:szCs w:val="20"/>
        </w:rPr>
        <w:t>, který zahrnuje všechny fyzické součásti počítače (elektronické obvody, skříň…).</w:t>
      </w:r>
    </w:p>
    <w:p w:rsidR="00504769" w:rsidRPr="00157294" w:rsidRDefault="00504769" w:rsidP="00EF0696">
      <w:pPr>
        <w:rPr>
          <w:sz w:val="32"/>
          <w:szCs w:val="32"/>
        </w:rPr>
      </w:pPr>
      <w:r w:rsidRPr="00157294">
        <w:rPr>
          <w:sz w:val="32"/>
          <w:szCs w:val="32"/>
        </w:rPr>
        <w:t>software</w:t>
      </w:r>
    </w:p>
    <w:p w:rsidR="00EF0696" w:rsidRPr="00157294" w:rsidRDefault="00504769" w:rsidP="00EF0696">
      <w:pPr>
        <w:rPr>
          <w:sz w:val="20"/>
          <w:szCs w:val="20"/>
        </w:rPr>
      </w:pPr>
      <w:r w:rsidRPr="00157294"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>
            <wp:extent cx="5760720" cy="4320540"/>
            <wp:effectExtent l="19050" t="0" r="0" b="0"/>
            <wp:docPr id="1" name="il_fi" descr="http://www.bem.fi/bem/research/medimag/im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em.fi/bem/research/medimag/image4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696" w:rsidRPr="00157294" w:rsidRDefault="00EF0696" w:rsidP="00EF0696">
      <w:pPr>
        <w:pStyle w:val="Normlnweb"/>
      </w:pPr>
      <w:r w:rsidRPr="00157294">
        <w:t xml:space="preserve">Software můžeme definovat i tak, že to je v počítači vše, co není </w:t>
      </w:r>
      <w:hyperlink r:id="rId15" w:tooltip="Hardware" w:history="1">
        <w:r w:rsidRPr="00157294">
          <w:rPr>
            <w:rStyle w:val="Hypertextovodkaz"/>
            <w:color w:val="auto"/>
            <w:u w:val="none"/>
          </w:rPr>
          <w:t>hardware</w:t>
        </w:r>
      </w:hyperlink>
      <w:r w:rsidRPr="00157294">
        <w:t xml:space="preserve"> (tj. vše kromě fyzických součástí počítače). Avšak v tomto případě zahrnujeme mezi software i </w:t>
      </w:r>
      <w:hyperlink r:id="rId16" w:tooltip="Data" w:history="1">
        <w:r w:rsidRPr="00157294">
          <w:rPr>
            <w:rStyle w:val="Hypertextovodkaz"/>
            <w:color w:val="auto"/>
            <w:u w:val="none"/>
          </w:rPr>
          <w:t>data</w:t>
        </w:r>
      </w:hyperlink>
      <w:r w:rsidRPr="00157294">
        <w:t xml:space="preserve">, která typicky není možné vykonat procesorem, protože neobsahují </w:t>
      </w:r>
      <w:hyperlink r:id="rId17" w:tooltip="Strojová instrukce" w:history="1">
        <w:r w:rsidRPr="00157294">
          <w:rPr>
            <w:rStyle w:val="Hypertextovodkaz"/>
            <w:color w:val="auto"/>
            <w:u w:val="none"/>
          </w:rPr>
          <w:t>strojové instrukce</w:t>
        </w:r>
      </w:hyperlink>
      <w:r w:rsidRPr="00157294">
        <w:t xml:space="preserve"> pro </w:t>
      </w:r>
      <w:hyperlink r:id="rId18" w:tooltip="Procesor" w:history="1">
        <w:r w:rsidRPr="00157294">
          <w:rPr>
            <w:rStyle w:val="Hypertextovodkaz"/>
            <w:color w:val="auto"/>
            <w:u w:val="none"/>
          </w:rPr>
          <w:t>procesor</w:t>
        </w:r>
      </w:hyperlink>
      <w:r w:rsidRPr="00157294">
        <w:t xml:space="preserve"> počítače, ale data popisují obrázek, </w:t>
      </w:r>
      <w:hyperlink r:id="rId19" w:tooltip="Text" w:history="1">
        <w:r w:rsidRPr="00157294">
          <w:rPr>
            <w:rStyle w:val="Hypertextovodkaz"/>
            <w:color w:val="auto"/>
            <w:u w:val="none"/>
          </w:rPr>
          <w:t>textový</w:t>
        </w:r>
      </w:hyperlink>
      <w:r w:rsidRPr="00157294">
        <w:t xml:space="preserve"> dokument a podobně. Označení software se tak někdy vztahuje jen na </w:t>
      </w:r>
      <w:hyperlink r:id="rId20" w:tooltip="Počítačový program" w:history="1">
        <w:r w:rsidRPr="00157294">
          <w:rPr>
            <w:rStyle w:val="Hypertextovodkaz"/>
            <w:color w:val="auto"/>
            <w:u w:val="none"/>
          </w:rPr>
          <w:t>programy</w:t>
        </w:r>
      </w:hyperlink>
      <w:r w:rsidRPr="00157294">
        <w:t>, ale může se vztahovat i na data.</w:t>
      </w:r>
    </w:p>
    <w:p w:rsidR="00EF0696" w:rsidRPr="00157294" w:rsidRDefault="00EF0696" w:rsidP="00EF0696">
      <w:pPr>
        <w:pStyle w:val="Normlnweb"/>
      </w:pPr>
      <w:r w:rsidRPr="00157294">
        <w:t xml:space="preserve">Software může provádět i nezamýšlenou činnost a v takovém případě hovoříme buď o </w:t>
      </w:r>
      <w:hyperlink r:id="rId21" w:tooltip="Programátorská chyba" w:history="1">
        <w:r w:rsidRPr="00157294">
          <w:rPr>
            <w:rStyle w:val="Hypertextovodkaz"/>
            <w:color w:val="auto"/>
            <w:u w:val="none"/>
          </w:rPr>
          <w:t>programátorské chybě</w:t>
        </w:r>
      </w:hyperlink>
      <w:r w:rsidRPr="00157294">
        <w:t xml:space="preserve"> nebo o </w:t>
      </w:r>
      <w:hyperlink r:id="rId22" w:tooltip="Počítačový virus" w:history="1">
        <w:r w:rsidRPr="00157294">
          <w:rPr>
            <w:rStyle w:val="Hypertextovodkaz"/>
            <w:color w:val="auto"/>
            <w:u w:val="none"/>
          </w:rPr>
          <w:t>počítačových virech</w:t>
        </w:r>
      </w:hyperlink>
      <w:r w:rsidRPr="00157294">
        <w:t xml:space="preserve">, </w:t>
      </w:r>
      <w:hyperlink r:id="rId23" w:tooltip="Malware" w:history="1">
        <w:proofErr w:type="spellStart"/>
        <w:r w:rsidRPr="00157294">
          <w:rPr>
            <w:rStyle w:val="Hypertextovodkaz"/>
            <w:color w:val="auto"/>
            <w:u w:val="none"/>
          </w:rPr>
          <w:t>malware</w:t>
        </w:r>
        <w:proofErr w:type="spellEnd"/>
      </w:hyperlink>
      <w:r w:rsidRPr="00157294">
        <w:t xml:space="preserve">, </w:t>
      </w:r>
      <w:hyperlink r:id="rId24" w:tooltip="Spyware" w:history="1">
        <w:proofErr w:type="spellStart"/>
        <w:r w:rsidRPr="00157294">
          <w:rPr>
            <w:rStyle w:val="Hypertextovodkaz"/>
            <w:color w:val="auto"/>
            <w:u w:val="none"/>
          </w:rPr>
          <w:t>spyware</w:t>
        </w:r>
        <w:proofErr w:type="spellEnd"/>
      </w:hyperlink>
      <w:r w:rsidRPr="00157294">
        <w:t xml:space="preserve">, </w:t>
      </w:r>
      <w:hyperlink r:id="rId25" w:tooltip="Trojský kůň (program)" w:history="1">
        <w:r w:rsidRPr="00157294">
          <w:rPr>
            <w:rStyle w:val="Hypertextovodkaz"/>
            <w:color w:val="auto"/>
            <w:u w:val="none"/>
          </w:rPr>
          <w:t>trojských koních</w:t>
        </w:r>
      </w:hyperlink>
      <w:r w:rsidRPr="00157294">
        <w:t xml:space="preserve"> a podobném nežádoucím software. Důvodem existence nežádoucího software jsou zlé nebo </w:t>
      </w:r>
      <w:r w:rsidRPr="00157294">
        <w:lastRenderedPageBreak/>
        <w:t>nečestné úmysly jejích tvůrců, kteří zneužívají chyb ostatních software (</w:t>
      </w:r>
      <w:hyperlink r:id="rId26" w:tooltip="Webový prohlížeč" w:history="1">
        <w:r w:rsidRPr="00157294">
          <w:rPr>
            <w:rStyle w:val="Hypertextovodkaz"/>
            <w:color w:val="auto"/>
            <w:u w:val="none"/>
          </w:rPr>
          <w:t>webový prohlížeč</w:t>
        </w:r>
      </w:hyperlink>
      <w:r w:rsidRPr="00157294">
        <w:t xml:space="preserve">, </w:t>
      </w:r>
      <w:hyperlink r:id="rId27" w:tooltip="E-mailový klient" w:history="1">
        <w:r w:rsidRPr="00157294">
          <w:rPr>
            <w:rStyle w:val="Hypertextovodkaz"/>
            <w:color w:val="auto"/>
            <w:u w:val="none"/>
          </w:rPr>
          <w:t>e-</w:t>
        </w:r>
        <w:proofErr w:type="spellStart"/>
        <w:r w:rsidRPr="00157294">
          <w:rPr>
            <w:rStyle w:val="Hypertextovodkaz"/>
            <w:color w:val="auto"/>
            <w:u w:val="none"/>
          </w:rPr>
          <w:t>mailový</w:t>
        </w:r>
        <w:proofErr w:type="spellEnd"/>
        <w:r w:rsidRPr="00157294">
          <w:rPr>
            <w:rStyle w:val="Hypertextovodkaz"/>
            <w:color w:val="auto"/>
            <w:u w:val="none"/>
          </w:rPr>
          <w:t xml:space="preserve"> klient</w:t>
        </w:r>
      </w:hyperlink>
      <w:r w:rsidRPr="00157294">
        <w:t xml:space="preserve">, ale i v </w:t>
      </w:r>
      <w:hyperlink r:id="rId28" w:tooltip="Operační systém" w:history="1">
        <w:r w:rsidRPr="00157294">
          <w:rPr>
            <w:rStyle w:val="Hypertextovodkaz"/>
            <w:color w:val="auto"/>
            <w:u w:val="none"/>
          </w:rPr>
          <w:t>operačním systému</w:t>
        </w:r>
      </w:hyperlink>
      <w:r w:rsidRPr="00157294">
        <w:t xml:space="preserve"> a jinde) nebo neznalosti obsluhy počítače (viz </w:t>
      </w:r>
      <w:hyperlink r:id="rId29" w:tooltip="Sociální inženýrství (bezpečnost)" w:history="1">
        <w:r w:rsidRPr="00157294">
          <w:rPr>
            <w:rStyle w:val="Hypertextovodkaz"/>
            <w:color w:val="auto"/>
            <w:u w:val="none"/>
          </w:rPr>
          <w:t>sociální inženýrství</w:t>
        </w:r>
      </w:hyperlink>
      <w:r w:rsidRPr="00157294">
        <w:t xml:space="preserve">). Běžný uživatel počítače obvykle nemá dostatečné technické znalosti, aby takový software rozeznal nebo dokonce zabránil v jeho činnosti. Proto existují </w:t>
      </w:r>
      <w:hyperlink r:id="rId30" w:tooltip="Antivirový program" w:history="1">
        <w:r w:rsidRPr="00157294">
          <w:rPr>
            <w:rStyle w:val="Hypertextovodkaz"/>
            <w:color w:val="auto"/>
            <w:u w:val="none"/>
          </w:rPr>
          <w:t>antivirové programy</w:t>
        </w:r>
      </w:hyperlink>
      <w:r w:rsidRPr="00157294">
        <w:t xml:space="preserve">, </w:t>
      </w:r>
      <w:hyperlink r:id="rId31" w:tooltip="Antispyware" w:history="1">
        <w:proofErr w:type="spellStart"/>
        <w:r w:rsidRPr="00157294">
          <w:rPr>
            <w:rStyle w:val="Hypertextovodkaz"/>
            <w:color w:val="auto"/>
            <w:u w:val="none"/>
          </w:rPr>
          <w:t>antispyware</w:t>
        </w:r>
        <w:proofErr w:type="spellEnd"/>
      </w:hyperlink>
      <w:r w:rsidRPr="00157294">
        <w:t xml:space="preserve"> a další programy, které leží na pomezí aplikačního a systémového software a pokouší se činnost nežádoucího software eliminovat.</w:t>
      </w:r>
    </w:p>
    <w:p w:rsidR="00157294" w:rsidRPr="00157294" w:rsidRDefault="00157294" w:rsidP="00157294">
      <w:pPr>
        <w:pStyle w:val="Nadpis2"/>
        <w:rPr>
          <w:b w:val="0"/>
        </w:rPr>
      </w:pPr>
      <w:r w:rsidRPr="00157294">
        <w:rPr>
          <w:rStyle w:val="mw-headline"/>
          <w:b w:val="0"/>
        </w:rPr>
        <w:t>Rozdělení softwaru</w:t>
      </w:r>
    </w:p>
    <w:p w:rsidR="00157294" w:rsidRPr="00157294" w:rsidRDefault="00157294" w:rsidP="00157294">
      <w:pPr>
        <w:pStyle w:val="Normlnweb"/>
      </w:pPr>
      <w:r w:rsidRPr="00157294">
        <w:t>Podle funkce můžeme software rozdělit na několik skupin:</w:t>
      </w:r>
      <w:hyperlink r:id="rId32" w:anchor="cite_note-kolar-0" w:history="1">
        <w:r w:rsidRPr="00157294">
          <w:rPr>
            <w:rStyle w:val="Hypertextovodkaz"/>
            <w:color w:val="auto"/>
            <w:u w:val="none"/>
            <w:vertAlign w:val="superscript"/>
          </w:rPr>
          <w:t>[1]</w:t>
        </w:r>
      </w:hyperlink>
    </w:p>
    <w:p w:rsidR="00157294" w:rsidRPr="00157294" w:rsidRDefault="006C1A99" w:rsidP="00157294">
      <w:pPr>
        <w:numPr>
          <w:ilvl w:val="0"/>
          <w:numId w:val="3"/>
        </w:numPr>
        <w:spacing w:before="100" w:beforeAutospacing="1" w:after="100" w:afterAutospacing="1" w:line="240" w:lineRule="auto"/>
      </w:pPr>
      <w:hyperlink r:id="rId33" w:tooltip="Systémový software" w:history="1">
        <w:r w:rsidR="00157294" w:rsidRPr="00157294">
          <w:rPr>
            <w:rStyle w:val="Hypertextovodkaz"/>
            <w:color w:val="auto"/>
            <w:u w:val="none"/>
          </w:rPr>
          <w:t>systémový software</w:t>
        </w:r>
      </w:hyperlink>
      <w:r w:rsidR="00157294" w:rsidRPr="00157294">
        <w:t xml:space="preserve"> – umožňuje efektivní používání počítače </w:t>
      </w:r>
    </w:p>
    <w:p w:rsidR="00157294" w:rsidRPr="00157294" w:rsidRDefault="006C1A99" w:rsidP="00157294">
      <w:pPr>
        <w:numPr>
          <w:ilvl w:val="1"/>
          <w:numId w:val="3"/>
        </w:numPr>
        <w:spacing w:before="100" w:beforeAutospacing="1" w:after="100" w:afterAutospacing="1" w:line="240" w:lineRule="auto"/>
      </w:pPr>
      <w:hyperlink r:id="rId34" w:tooltip="Firmware" w:history="1">
        <w:r w:rsidR="00157294" w:rsidRPr="00157294">
          <w:rPr>
            <w:rStyle w:val="Hypertextovodkaz"/>
            <w:color w:val="auto"/>
            <w:u w:val="none"/>
          </w:rPr>
          <w:t>firmware</w:t>
        </w:r>
      </w:hyperlink>
      <w:r w:rsidR="00157294" w:rsidRPr="00157294">
        <w:t xml:space="preserve"> – software obsažené v hardware (</w:t>
      </w:r>
      <w:hyperlink r:id="rId35" w:tooltip="BIOS" w:history="1">
        <w:r w:rsidR="00157294" w:rsidRPr="00157294">
          <w:rPr>
            <w:rStyle w:val="Hypertextovodkaz"/>
            <w:color w:val="auto"/>
            <w:u w:val="none"/>
          </w:rPr>
          <w:t>BIOS</w:t>
        </w:r>
      </w:hyperlink>
      <w:r w:rsidR="00157294" w:rsidRPr="00157294">
        <w:t xml:space="preserve">, firmware </w:t>
      </w:r>
      <w:hyperlink r:id="rId36" w:tooltip="Vstup/výstup" w:history="1">
        <w:r w:rsidR="00157294" w:rsidRPr="00157294">
          <w:rPr>
            <w:rStyle w:val="Hypertextovodkaz"/>
            <w:color w:val="auto"/>
            <w:u w:val="none"/>
          </w:rPr>
          <w:t>vstupně-výstupních</w:t>
        </w:r>
      </w:hyperlink>
      <w:r w:rsidR="00157294" w:rsidRPr="00157294">
        <w:t xml:space="preserve"> zařízení…)</w:t>
      </w:r>
    </w:p>
    <w:p w:rsidR="00157294" w:rsidRPr="00157294" w:rsidRDefault="006C1A99" w:rsidP="00157294">
      <w:pPr>
        <w:numPr>
          <w:ilvl w:val="1"/>
          <w:numId w:val="3"/>
        </w:numPr>
        <w:spacing w:before="100" w:beforeAutospacing="1" w:after="100" w:afterAutospacing="1" w:line="240" w:lineRule="auto"/>
      </w:pPr>
      <w:hyperlink r:id="rId37" w:tooltip="Operační systém" w:history="1">
        <w:r w:rsidR="00157294" w:rsidRPr="00157294">
          <w:rPr>
            <w:rStyle w:val="Hypertextovodkaz"/>
            <w:color w:val="auto"/>
            <w:u w:val="none"/>
          </w:rPr>
          <w:t>operační systém</w:t>
        </w:r>
      </w:hyperlink>
      <w:r w:rsidR="00157294" w:rsidRPr="00157294">
        <w:t xml:space="preserve"> – spravuje počítač, vytváří prostředí pro programy </w:t>
      </w:r>
    </w:p>
    <w:p w:rsidR="00157294" w:rsidRPr="00157294" w:rsidRDefault="006C1A99" w:rsidP="00157294">
      <w:pPr>
        <w:numPr>
          <w:ilvl w:val="2"/>
          <w:numId w:val="3"/>
        </w:numPr>
        <w:spacing w:before="100" w:beforeAutospacing="1" w:after="100" w:afterAutospacing="1" w:line="240" w:lineRule="auto"/>
      </w:pPr>
      <w:hyperlink r:id="rId38" w:tooltip="Kernel" w:history="1">
        <w:r w:rsidR="00157294" w:rsidRPr="00157294">
          <w:rPr>
            <w:rStyle w:val="Hypertextovodkaz"/>
            <w:color w:val="auto"/>
            <w:u w:val="none"/>
          </w:rPr>
          <w:t>jádro</w:t>
        </w:r>
      </w:hyperlink>
      <w:r w:rsidR="00157294" w:rsidRPr="00157294">
        <w:t xml:space="preserve"> operačního systému (včetně </w:t>
      </w:r>
      <w:hyperlink r:id="rId39" w:tooltip="Ovladač zařízení" w:history="1">
        <w:r w:rsidR="00157294" w:rsidRPr="00157294">
          <w:rPr>
            <w:rStyle w:val="Hypertextovodkaz"/>
            <w:color w:val="auto"/>
            <w:u w:val="none"/>
          </w:rPr>
          <w:t>ovladačů zařízení</w:t>
        </w:r>
      </w:hyperlink>
      <w:r w:rsidR="00157294" w:rsidRPr="00157294">
        <w:t>)</w:t>
      </w:r>
    </w:p>
    <w:p w:rsidR="00157294" w:rsidRPr="00157294" w:rsidRDefault="00157294" w:rsidP="00157294">
      <w:pPr>
        <w:numPr>
          <w:ilvl w:val="2"/>
          <w:numId w:val="3"/>
        </w:numPr>
        <w:spacing w:before="100" w:beforeAutospacing="1" w:after="100" w:afterAutospacing="1" w:line="240" w:lineRule="auto"/>
      </w:pPr>
      <w:r w:rsidRPr="00157294">
        <w:t xml:space="preserve">pomocné systémové nástroje – pro správu operačního systému (formátování disků, nastavení oprávnění, </w:t>
      </w:r>
      <w:hyperlink r:id="rId40" w:tooltip="Utilita" w:history="1">
        <w:r w:rsidRPr="00157294">
          <w:rPr>
            <w:rStyle w:val="Hypertextovodkaz"/>
            <w:color w:val="auto"/>
            <w:u w:val="none"/>
          </w:rPr>
          <w:t>utility</w:t>
        </w:r>
      </w:hyperlink>
      <w:r w:rsidRPr="00157294">
        <w:t xml:space="preserve">, </w:t>
      </w:r>
      <w:hyperlink r:id="rId41" w:tooltip="Démon (software)" w:history="1">
        <w:r w:rsidRPr="00157294">
          <w:rPr>
            <w:rStyle w:val="Hypertextovodkaz"/>
            <w:color w:val="auto"/>
            <w:u w:val="none"/>
          </w:rPr>
          <w:t>démoni</w:t>
        </w:r>
      </w:hyperlink>
      <w:r w:rsidRPr="00157294">
        <w:t>, …)</w:t>
      </w:r>
    </w:p>
    <w:p w:rsidR="00157294" w:rsidRPr="00157294" w:rsidRDefault="006C1A99" w:rsidP="00157294">
      <w:pPr>
        <w:numPr>
          <w:ilvl w:val="0"/>
          <w:numId w:val="3"/>
        </w:numPr>
        <w:spacing w:before="100" w:beforeAutospacing="1" w:after="100" w:afterAutospacing="1" w:line="240" w:lineRule="auto"/>
      </w:pPr>
      <w:hyperlink r:id="rId42" w:tooltip="Aplikační software" w:history="1">
        <w:r w:rsidR="00157294" w:rsidRPr="00157294">
          <w:rPr>
            <w:rStyle w:val="Hypertextovodkaz"/>
            <w:color w:val="auto"/>
            <w:u w:val="none"/>
          </w:rPr>
          <w:t>aplikační software</w:t>
        </w:r>
      </w:hyperlink>
      <w:r w:rsidR="00157294" w:rsidRPr="00157294">
        <w:t xml:space="preserve"> – umožňuje uživateli vykonávat nějakou užitečnou činnost, například: </w:t>
      </w:r>
    </w:p>
    <w:p w:rsidR="00157294" w:rsidRPr="00157294" w:rsidRDefault="006C1A99" w:rsidP="00157294">
      <w:pPr>
        <w:numPr>
          <w:ilvl w:val="1"/>
          <w:numId w:val="3"/>
        </w:numPr>
        <w:spacing w:before="100" w:beforeAutospacing="1" w:after="100" w:afterAutospacing="1" w:line="240" w:lineRule="auto"/>
      </w:pPr>
      <w:hyperlink r:id="rId43" w:tooltip="Kancelářský balík" w:history="1">
        <w:r w:rsidR="00157294" w:rsidRPr="00157294">
          <w:rPr>
            <w:rStyle w:val="Hypertextovodkaz"/>
            <w:color w:val="auto"/>
            <w:u w:val="none"/>
          </w:rPr>
          <w:t>kancelářské balíky</w:t>
        </w:r>
      </w:hyperlink>
      <w:r w:rsidR="00157294" w:rsidRPr="00157294">
        <w:t xml:space="preserve">: </w:t>
      </w:r>
      <w:hyperlink r:id="rId44" w:tooltip="Textový editor" w:history="1">
        <w:r w:rsidR="00157294" w:rsidRPr="00157294">
          <w:rPr>
            <w:rStyle w:val="Hypertextovodkaz"/>
            <w:color w:val="auto"/>
            <w:u w:val="none"/>
          </w:rPr>
          <w:t>textový editor</w:t>
        </w:r>
      </w:hyperlink>
      <w:r w:rsidR="00157294" w:rsidRPr="00157294">
        <w:t xml:space="preserve">, </w:t>
      </w:r>
      <w:hyperlink r:id="rId45" w:tooltip="Tabulkový procesor" w:history="1">
        <w:r w:rsidR="00157294" w:rsidRPr="00157294">
          <w:rPr>
            <w:rStyle w:val="Hypertextovodkaz"/>
            <w:color w:val="auto"/>
            <w:u w:val="none"/>
          </w:rPr>
          <w:t>tabulkový procesor</w:t>
        </w:r>
      </w:hyperlink>
      <w:r w:rsidR="00157294" w:rsidRPr="00157294">
        <w:t xml:space="preserve">, </w:t>
      </w:r>
      <w:hyperlink r:id="rId46" w:tooltip="Prezentační program" w:history="1">
        <w:r w:rsidR="00157294" w:rsidRPr="00157294">
          <w:rPr>
            <w:rStyle w:val="Hypertextovodkaz"/>
            <w:color w:val="auto"/>
            <w:u w:val="none"/>
          </w:rPr>
          <w:t>prezentační program</w:t>
        </w:r>
      </w:hyperlink>
      <w:r w:rsidR="00157294" w:rsidRPr="00157294">
        <w:t>, …</w:t>
      </w:r>
    </w:p>
    <w:p w:rsidR="00157294" w:rsidRPr="00157294" w:rsidRDefault="00157294" w:rsidP="00157294">
      <w:pPr>
        <w:numPr>
          <w:ilvl w:val="1"/>
          <w:numId w:val="3"/>
        </w:numPr>
        <w:spacing w:before="100" w:beforeAutospacing="1" w:after="100" w:afterAutospacing="1" w:line="240" w:lineRule="auto"/>
      </w:pPr>
      <w:r w:rsidRPr="00157294">
        <w:t xml:space="preserve">grafické programy: </w:t>
      </w:r>
      <w:hyperlink r:id="rId47" w:tooltip="Vektorový grafický editor" w:history="1">
        <w:r w:rsidRPr="00157294">
          <w:rPr>
            <w:rStyle w:val="Hypertextovodkaz"/>
            <w:color w:val="auto"/>
            <w:u w:val="none"/>
          </w:rPr>
          <w:t>vektorový grafický editor</w:t>
        </w:r>
      </w:hyperlink>
      <w:r w:rsidRPr="00157294">
        <w:t xml:space="preserve">, </w:t>
      </w:r>
      <w:hyperlink r:id="rId48" w:tooltip="Bitmapový grafický editor" w:history="1">
        <w:r w:rsidRPr="00157294">
          <w:rPr>
            <w:rStyle w:val="Hypertextovodkaz"/>
            <w:color w:val="auto"/>
            <w:u w:val="none"/>
          </w:rPr>
          <w:t>bitmapový grafický editor</w:t>
        </w:r>
      </w:hyperlink>
      <w:r w:rsidRPr="00157294">
        <w:t>, …</w:t>
      </w:r>
    </w:p>
    <w:p w:rsidR="00157294" w:rsidRPr="00157294" w:rsidRDefault="00157294" w:rsidP="00157294">
      <w:pPr>
        <w:numPr>
          <w:ilvl w:val="1"/>
          <w:numId w:val="3"/>
        </w:numPr>
        <w:spacing w:before="100" w:beforeAutospacing="1" w:after="100" w:afterAutospacing="1" w:line="240" w:lineRule="auto"/>
      </w:pPr>
      <w:r w:rsidRPr="00157294">
        <w:t xml:space="preserve">vývojové nástroje: </w:t>
      </w:r>
      <w:hyperlink r:id="rId49" w:tooltip="Vývojové prostředí" w:history="1">
        <w:r w:rsidRPr="00157294">
          <w:rPr>
            <w:rStyle w:val="Hypertextovodkaz"/>
            <w:color w:val="auto"/>
            <w:u w:val="none"/>
          </w:rPr>
          <w:t>vývojové prostředí</w:t>
        </w:r>
      </w:hyperlink>
      <w:r w:rsidRPr="00157294">
        <w:t xml:space="preserve">, </w:t>
      </w:r>
      <w:hyperlink r:id="rId50" w:tooltip="Překladač" w:history="1">
        <w:r w:rsidRPr="00157294">
          <w:rPr>
            <w:rStyle w:val="Hypertextovodkaz"/>
            <w:color w:val="auto"/>
            <w:u w:val="none"/>
          </w:rPr>
          <w:t>překladač</w:t>
        </w:r>
      </w:hyperlink>
      <w:r w:rsidRPr="00157294">
        <w:t>, …</w:t>
      </w:r>
    </w:p>
    <w:p w:rsidR="00157294" w:rsidRPr="00157294" w:rsidRDefault="00157294" w:rsidP="00157294">
      <w:pPr>
        <w:numPr>
          <w:ilvl w:val="1"/>
          <w:numId w:val="3"/>
        </w:numPr>
        <w:spacing w:before="100" w:beforeAutospacing="1" w:after="100" w:afterAutospacing="1" w:line="240" w:lineRule="auto"/>
      </w:pPr>
      <w:r w:rsidRPr="00157294">
        <w:t xml:space="preserve">zábavní software: </w:t>
      </w:r>
      <w:hyperlink r:id="rId51" w:tooltip="Počítačová hra" w:history="1">
        <w:r w:rsidRPr="00157294">
          <w:rPr>
            <w:rStyle w:val="Hypertextovodkaz"/>
            <w:color w:val="auto"/>
            <w:u w:val="none"/>
          </w:rPr>
          <w:t>počítačové hry</w:t>
        </w:r>
      </w:hyperlink>
      <w:r w:rsidRPr="00157294">
        <w:t>, přehrávače digitálního zvuku a videa apod.</w:t>
      </w:r>
    </w:p>
    <w:p w:rsidR="00157294" w:rsidRPr="00157294" w:rsidRDefault="00157294" w:rsidP="00157294">
      <w:pPr>
        <w:pStyle w:val="Normlnweb"/>
      </w:pPr>
      <w:r w:rsidRPr="00157294">
        <w:t xml:space="preserve">Podle finanční dostupnosti můžeme software rozdělit </w:t>
      </w:r>
      <w:proofErr w:type="gramStart"/>
      <w:r w:rsidRPr="00157294">
        <w:t>na</w:t>
      </w:r>
      <w:proofErr w:type="gramEnd"/>
      <w:r w:rsidRPr="00157294">
        <w:t>:</w:t>
      </w:r>
    </w:p>
    <w:p w:rsidR="00157294" w:rsidRPr="00157294" w:rsidRDefault="006C1A99" w:rsidP="00157294">
      <w:pPr>
        <w:numPr>
          <w:ilvl w:val="0"/>
          <w:numId w:val="4"/>
        </w:numPr>
        <w:spacing w:before="100" w:beforeAutospacing="1" w:after="100" w:afterAutospacing="1" w:line="240" w:lineRule="auto"/>
      </w:pPr>
      <w:hyperlink r:id="rId52" w:tooltip="Freeware" w:history="1">
        <w:r w:rsidR="00157294" w:rsidRPr="00157294">
          <w:rPr>
            <w:rStyle w:val="Hypertextovodkaz"/>
            <w:color w:val="auto"/>
            <w:u w:val="none"/>
          </w:rPr>
          <w:t>freeware</w:t>
        </w:r>
      </w:hyperlink>
      <w:r w:rsidR="00157294">
        <w:t xml:space="preserve"> (zdarma)</w:t>
      </w:r>
    </w:p>
    <w:p w:rsidR="00157294" w:rsidRPr="00157294" w:rsidRDefault="006C1A99" w:rsidP="00157294">
      <w:pPr>
        <w:numPr>
          <w:ilvl w:val="0"/>
          <w:numId w:val="4"/>
        </w:numPr>
        <w:spacing w:before="100" w:beforeAutospacing="1" w:after="100" w:afterAutospacing="1" w:line="240" w:lineRule="auto"/>
      </w:pPr>
      <w:hyperlink r:id="rId53" w:tooltip="Shareware" w:history="1">
        <w:r w:rsidR="00157294" w:rsidRPr="00157294">
          <w:rPr>
            <w:rStyle w:val="Hypertextovodkaz"/>
            <w:color w:val="auto"/>
            <w:u w:val="none"/>
          </w:rPr>
          <w:t>shareware</w:t>
        </w:r>
      </w:hyperlink>
      <w:r w:rsidR="00157294">
        <w:t xml:space="preserve"> (chráněný autorskými právy)</w:t>
      </w:r>
    </w:p>
    <w:p w:rsidR="00157294" w:rsidRPr="00157294" w:rsidRDefault="006C1A99" w:rsidP="00157294">
      <w:pPr>
        <w:numPr>
          <w:ilvl w:val="0"/>
          <w:numId w:val="4"/>
        </w:numPr>
        <w:spacing w:before="100" w:beforeAutospacing="1" w:after="100" w:afterAutospacing="1" w:line="240" w:lineRule="auto"/>
      </w:pPr>
      <w:hyperlink r:id="rId54" w:tooltip="Komerční software" w:history="1">
        <w:r w:rsidR="00157294" w:rsidRPr="00157294">
          <w:rPr>
            <w:rStyle w:val="Hypertextovodkaz"/>
            <w:color w:val="auto"/>
            <w:u w:val="none"/>
          </w:rPr>
          <w:t>komerční software</w:t>
        </w:r>
      </w:hyperlink>
      <w:r w:rsidR="00157294">
        <w:t xml:space="preserve"> (šířen za poplatek)</w:t>
      </w:r>
    </w:p>
    <w:p w:rsidR="00157294" w:rsidRPr="00157294" w:rsidRDefault="00157294" w:rsidP="00157294">
      <w:pPr>
        <w:pStyle w:val="Normlnweb"/>
      </w:pPr>
      <w:r w:rsidRPr="00157294">
        <w:t xml:space="preserve">Lze vymyslet i různá další rozdělení podle druhu, účelu, vzhledu, funkčnosti – například oddělit </w:t>
      </w:r>
      <w:hyperlink r:id="rId55" w:tooltip="Knihovna (programování)" w:history="1">
        <w:r w:rsidRPr="00157294">
          <w:rPr>
            <w:rStyle w:val="Hypertextovodkaz"/>
            <w:color w:val="auto"/>
            <w:u w:val="none"/>
          </w:rPr>
          <w:t>softwarové knihovny</w:t>
        </w:r>
      </w:hyperlink>
      <w:r w:rsidRPr="00157294">
        <w:t>)</w:t>
      </w:r>
    </w:p>
    <w:p w:rsidR="00EF0696" w:rsidRPr="00157294" w:rsidRDefault="00157294" w:rsidP="00EF0696">
      <w:pPr>
        <w:rPr>
          <w:sz w:val="96"/>
          <w:szCs w:val="96"/>
        </w:rPr>
      </w:pPr>
      <w:r>
        <w:rPr>
          <w:sz w:val="96"/>
          <w:szCs w:val="96"/>
        </w:rPr>
        <w:t>Oper</w:t>
      </w:r>
      <w:r w:rsidR="00EF0696" w:rsidRPr="00157294">
        <w:rPr>
          <w:sz w:val="96"/>
          <w:szCs w:val="96"/>
        </w:rPr>
        <w:t>ační systémy</w:t>
      </w:r>
    </w:p>
    <w:p w:rsidR="00EF0696" w:rsidRPr="00157294" w:rsidRDefault="00EF0696" w:rsidP="00EF0696">
      <w:pPr>
        <w:pStyle w:val="Normlnweb"/>
      </w:pPr>
      <w:r w:rsidRPr="00157294">
        <w:rPr>
          <w:bCs/>
        </w:rPr>
        <w:t>Operační systém</w:t>
      </w:r>
      <w:r w:rsidRPr="00157294">
        <w:t xml:space="preserve"> je v </w:t>
      </w:r>
      <w:hyperlink r:id="rId56" w:tooltip="Informatika (počítačová věda)" w:history="1">
        <w:r w:rsidRPr="00157294">
          <w:rPr>
            <w:rStyle w:val="Hypertextovodkaz"/>
            <w:color w:val="auto"/>
            <w:u w:val="none"/>
          </w:rPr>
          <w:t>informatice</w:t>
        </w:r>
      </w:hyperlink>
      <w:r w:rsidRPr="00157294">
        <w:t xml:space="preserve"> základní </w:t>
      </w:r>
      <w:hyperlink r:id="rId57" w:tooltip="Počítačový program" w:history="1">
        <w:r w:rsidRPr="00157294">
          <w:rPr>
            <w:rStyle w:val="Hypertextovodkaz"/>
            <w:color w:val="auto"/>
            <w:u w:val="none"/>
          </w:rPr>
          <w:t>programové</w:t>
        </w:r>
      </w:hyperlink>
      <w:r w:rsidRPr="00157294">
        <w:t xml:space="preserve"> vybavení </w:t>
      </w:r>
      <w:hyperlink r:id="rId58" w:tooltip="Počítač" w:history="1">
        <w:r w:rsidRPr="00157294">
          <w:rPr>
            <w:rStyle w:val="Hypertextovodkaz"/>
            <w:color w:val="auto"/>
            <w:u w:val="none"/>
          </w:rPr>
          <w:t>počítače</w:t>
        </w:r>
      </w:hyperlink>
      <w:r w:rsidRPr="00157294">
        <w:t xml:space="preserve"> (tj. </w:t>
      </w:r>
      <w:hyperlink r:id="rId59" w:tooltip="Software" w:history="1">
        <w:r w:rsidRPr="00157294">
          <w:rPr>
            <w:rStyle w:val="Hypertextovodkaz"/>
            <w:color w:val="auto"/>
            <w:u w:val="none"/>
          </w:rPr>
          <w:t>software</w:t>
        </w:r>
      </w:hyperlink>
      <w:r w:rsidRPr="00157294">
        <w:t xml:space="preserve">), které je zavedeno do </w:t>
      </w:r>
      <w:hyperlink r:id="rId60" w:tooltip="Operační paměť" w:history="1">
        <w:r w:rsidRPr="00157294">
          <w:rPr>
            <w:rStyle w:val="Hypertextovodkaz"/>
            <w:color w:val="auto"/>
            <w:u w:val="none"/>
          </w:rPr>
          <w:t>paměti</w:t>
        </w:r>
      </w:hyperlink>
      <w:r w:rsidRPr="00157294">
        <w:t xml:space="preserve"> počítače při jeho startu a zůstává v činnosti až do jeho vypnutí. Skládá se z </w:t>
      </w:r>
      <w:hyperlink r:id="rId61" w:tooltip="Kernel" w:history="1">
        <w:r w:rsidRPr="00157294">
          <w:rPr>
            <w:rStyle w:val="Hypertextovodkaz"/>
            <w:color w:val="auto"/>
            <w:u w:val="none"/>
          </w:rPr>
          <w:t>jádra</w:t>
        </w:r>
      </w:hyperlink>
      <w:r w:rsidRPr="00157294">
        <w:t xml:space="preserve"> (</w:t>
      </w:r>
      <w:proofErr w:type="spellStart"/>
      <w:r w:rsidRPr="00157294">
        <w:t>kernel</w:t>
      </w:r>
      <w:proofErr w:type="spellEnd"/>
      <w:r w:rsidRPr="00157294">
        <w:t xml:space="preserve">) a pomocných </w:t>
      </w:r>
      <w:hyperlink r:id="rId62" w:tooltip="Systémový software" w:history="1">
        <w:r w:rsidRPr="00157294">
          <w:rPr>
            <w:rStyle w:val="Hypertextovodkaz"/>
            <w:color w:val="auto"/>
            <w:u w:val="none"/>
          </w:rPr>
          <w:t>systémových nástrojů</w:t>
        </w:r>
      </w:hyperlink>
      <w:r w:rsidRPr="00157294">
        <w:t xml:space="preserve">. Hlavním úkolem operačního systému je zajistit uživateli možnost ovládat počítač, vytvořit pro </w:t>
      </w:r>
      <w:hyperlink r:id="rId63" w:tooltip="Proces (program)" w:history="1">
        <w:r w:rsidRPr="00157294">
          <w:rPr>
            <w:rStyle w:val="Hypertextovodkaz"/>
            <w:color w:val="auto"/>
            <w:u w:val="none"/>
          </w:rPr>
          <w:t>procesy</w:t>
        </w:r>
      </w:hyperlink>
      <w:r w:rsidRPr="00157294">
        <w:t xml:space="preserve"> stabilní </w:t>
      </w:r>
      <w:hyperlink r:id="rId64" w:tooltip="API" w:history="1">
        <w:r w:rsidRPr="00157294">
          <w:rPr>
            <w:rStyle w:val="Hypertextovodkaz"/>
            <w:color w:val="auto"/>
            <w:u w:val="none"/>
          </w:rPr>
          <w:t>aplikační rozhraní</w:t>
        </w:r>
      </w:hyperlink>
      <w:r w:rsidRPr="00157294">
        <w:t xml:space="preserve"> (API) a přidělovat jim systémové zdroje. Operační systém je velmi komplexní software, jehož vývoj je mnohem složitější a náročnější, než vývoj obyčejných programů.</w:t>
      </w:r>
    </w:p>
    <w:p w:rsidR="00EF0696" w:rsidRPr="00157294" w:rsidRDefault="00EF0696" w:rsidP="00EF0696">
      <w:r w:rsidRPr="00157294">
        <w:t>První počítače operační systém neměly. Zárodky operačních systémů lze vysledovat v knihovnách pro obsluhu vstupních a výstupních zařízení.</w:t>
      </w:r>
    </w:p>
    <w:p w:rsidR="00EF0696" w:rsidRPr="00157294" w:rsidRDefault="00EF0696" w:rsidP="00EF0696">
      <w:pPr>
        <w:pStyle w:val="Normlnweb"/>
      </w:pPr>
      <w:r w:rsidRPr="00157294">
        <w:t>Operační systém plní tři základní funkce:</w:t>
      </w:r>
    </w:p>
    <w:p w:rsidR="00EF0696" w:rsidRPr="00157294" w:rsidRDefault="00EF0696" w:rsidP="00EF0696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157294">
        <w:lastRenderedPageBreak/>
        <w:t xml:space="preserve">ovládání počítače – umožňuje uživateli spouštět programy, předávat jim </w:t>
      </w:r>
      <w:hyperlink r:id="rId65" w:tooltip="Vstupní zařízení" w:history="1">
        <w:r w:rsidRPr="00157294">
          <w:rPr>
            <w:rStyle w:val="Hypertextovodkaz"/>
            <w:color w:val="auto"/>
            <w:u w:val="none"/>
          </w:rPr>
          <w:t>vstupy</w:t>
        </w:r>
      </w:hyperlink>
      <w:r w:rsidRPr="00157294">
        <w:t xml:space="preserve"> a získávat jejich </w:t>
      </w:r>
      <w:hyperlink r:id="rId66" w:tooltip="Výstupní zařízení" w:history="1">
        <w:r w:rsidRPr="00157294">
          <w:rPr>
            <w:rStyle w:val="Hypertextovodkaz"/>
            <w:color w:val="auto"/>
            <w:u w:val="none"/>
          </w:rPr>
          <w:t>výstupy</w:t>
        </w:r>
      </w:hyperlink>
      <w:r w:rsidRPr="00157294">
        <w:t xml:space="preserve"> s výsledky</w:t>
      </w:r>
    </w:p>
    <w:p w:rsidR="00EF0696" w:rsidRPr="00157294" w:rsidRDefault="00EF0696" w:rsidP="00EF0696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157294">
        <w:t xml:space="preserve">abstrakce hardware – vytváří rozhraní pro programy, které </w:t>
      </w:r>
      <w:hyperlink r:id="rId67" w:tooltip="Abstrakce" w:history="1">
        <w:r w:rsidRPr="00157294">
          <w:rPr>
            <w:rStyle w:val="Hypertextovodkaz"/>
            <w:color w:val="auto"/>
            <w:u w:val="none"/>
          </w:rPr>
          <w:t>abstrahuje</w:t>
        </w:r>
      </w:hyperlink>
      <w:r w:rsidRPr="00157294">
        <w:t xml:space="preserve"> ovládání </w:t>
      </w:r>
      <w:hyperlink r:id="rId68" w:tooltip="Hardware" w:history="1">
        <w:r w:rsidRPr="00157294">
          <w:rPr>
            <w:rStyle w:val="Hypertextovodkaz"/>
            <w:color w:val="auto"/>
            <w:u w:val="none"/>
          </w:rPr>
          <w:t>hardware</w:t>
        </w:r>
      </w:hyperlink>
      <w:r w:rsidRPr="00157294">
        <w:t xml:space="preserve"> a dalších funkcí do snadno použitelných </w:t>
      </w:r>
      <w:hyperlink r:id="rId69" w:tooltip="Funkce (programování)" w:history="1">
        <w:r w:rsidRPr="00157294">
          <w:rPr>
            <w:rStyle w:val="Hypertextovodkaz"/>
            <w:color w:val="auto"/>
            <w:u w:val="none"/>
          </w:rPr>
          <w:t>funkcí</w:t>
        </w:r>
      </w:hyperlink>
      <w:r w:rsidRPr="00157294">
        <w:t xml:space="preserve"> (</w:t>
      </w:r>
      <w:hyperlink r:id="rId70" w:tooltip="API" w:history="1">
        <w:r w:rsidRPr="00157294">
          <w:rPr>
            <w:rStyle w:val="Hypertextovodkaz"/>
            <w:color w:val="auto"/>
            <w:u w:val="none"/>
          </w:rPr>
          <w:t>API</w:t>
        </w:r>
      </w:hyperlink>
      <w:r w:rsidRPr="00157294">
        <w:t>)</w:t>
      </w:r>
    </w:p>
    <w:p w:rsidR="00EF0696" w:rsidRPr="00157294" w:rsidRDefault="00EF0696" w:rsidP="00EF0696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157294">
        <w:t xml:space="preserve">správa prostředků – přiděluje a odebírá </w:t>
      </w:r>
      <w:hyperlink r:id="rId71" w:tooltip="Proces (program)" w:history="1">
        <w:r w:rsidRPr="00157294">
          <w:rPr>
            <w:rStyle w:val="Hypertextovodkaz"/>
            <w:color w:val="auto"/>
            <w:u w:val="none"/>
          </w:rPr>
          <w:t>procesům</w:t>
        </w:r>
      </w:hyperlink>
      <w:r w:rsidRPr="00157294">
        <w:t xml:space="preserve"> systémové prostředky počítače</w:t>
      </w:r>
    </w:p>
    <w:p w:rsidR="00EF0696" w:rsidRPr="00157294" w:rsidRDefault="00EF0696" w:rsidP="00EF0696">
      <w:pPr>
        <w:pStyle w:val="Normlnweb"/>
      </w:pPr>
      <w:r w:rsidRPr="00157294">
        <w:t xml:space="preserve">Jádro je základním kamenem operačního systému. Zavádí se do </w:t>
      </w:r>
      <w:hyperlink r:id="rId72" w:tooltip="Operační paměť" w:history="1">
        <w:r w:rsidRPr="00157294">
          <w:rPr>
            <w:rStyle w:val="Hypertextovodkaz"/>
            <w:color w:val="auto"/>
            <w:u w:val="none"/>
          </w:rPr>
          <w:t>operační paměti</w:t>
        </w:r>
      </w:hyperlink>
      <w:r w:rsidRPr="00157294">
        <w:t xml:space="preserve"> počítače při startu a zůstává v činnosti po celou dobu běhu operačního systému. Jádro může být naprogramováno různými způsoby a podle toho rozeznáváme:</w:t>
      </w:r>
    </w:p>
    <w:p w:rsidR="00EF0696" w:rsidRPr="00157294" w:rsidRDefault="006C1A99" w:rsidP="00EF0696">
      <w:pPr>
        <w:numPr>
          <w:ilvl w:val="0"/>
          <w:numId w:val="2"/>
        </w:numPr>
        <w:spacing w:before="100" w:beforeAutospacing="1" w:after="100" w:afterAutospacing="1" w:line="240" w:lineRule="auto"/>
      </w:pPr>
      <w:hyperlink r:id="rId73" w:tooltip="Monolitické jádro" w:history="1">
        <w:r w:rsidR="00EF0696" w:rsidRPr="00157294">
          <w:rPr>
            <w:rStyle w:val="Hypertextovodkaz"/>
            <w:color w:val="auto"/>
            <w:u w:val="none"/>
          </w:rPr>
          <w:t>monolitické jádro</w:t>
        </w:r>
      </w:hyperlink>
      <w:r w:rsidR="00EF0696" w:rsidRPr="00157294">
        <w:t xml:space="preserve"> – jádro je jedním funkčním celkem</w:t>
      </w:r>
    </w:p>
    <w:p w:rsidR="00EF0696" w:rsidRPr="00157294" w:rsidRDefault="006C1A99" w:rsidP="00EF0696">
      <w:pPr>
        <w:numPr>
          <w:ilvl w:val="0"/>
          <w:numId w:val="2"/>
        </w:numPr>
        <w:spacing w:before="100" w:beforeAutospacing="1" w:after="100" w:afterAutospacing="1" w:line="240" w:lineRule="auto"/>
      </w:pPr>
      <w:hyperlink r:id="rId74" w:tooltip="Mikrojádro" w:history="1">
        <w:proofErr w:type="spellStart"/>
        <w:r w:rsidR="00EF0696" w:rsidRPr="00157294">
          <w:rPr>
            <w:rStyle w:val="Hypertextovodkaz"/>
            <w:color w:val="auto"/>
            <w:u w:val="none"/>
          </w:rPr>
          <w:t>mikrojádro</w:t>
        </w:r>
        <w:proofErr w:type="spellEnd"/>
      </w:hyperlink>
      <w:r w:rsidR="00EF0696" w:rsidRPr="00157294">
        <w:t xml:space="preserve"> – jádro je velmi malé a všechny oddělitelné části pracují samostatně jako běžné procesy</w:t>
      </w:r>
    </w:p>
    <w:p w:rsidR="00EF0696" w:rsidRPr="00157294" w:rsidRDefault="006C1A99" w:rsidP="00EF0696">
      <w:pPr>
        <w:numPr>
          <w:ilvl w:val="0"/>
          <w:numId w:val="2"/>
        </w:numPr>
        <w:spacing w:before="100" w:beforeAutospacing="1" w:after="100" w:afterAutospacing="1" w:line="240" w:lineRule="auto"/>
      </w:pPr>
      <w:hyperlink r:id="rId75" w:tooltip="Hybridní jádro" w:history="1">
        <w:r w:rsidR="00EF0696" w:rsidRPr="00157294">
          <w:rPr>
            <w:rStyle w:val="Hypertextovodkaz"/>
            <w:color w:val="auto"/>
            <w:u w:val="none"/>
          </w:rPr>
          <w:t>hybridní jádro</w:t>
        </w:r>
      </w:hyperlink>
      <w:r w:rsidR="00EF0696" w:rsidRPr="00157294">
        <w:t xml:space="preserve"> – kombinuje vlastnosti monolitického jádra i </w:t>
      </w:r>
      <w:proofErr w:type="spellStart"/>
      <w:r w:rsidR="00EF0696" w:rsidRPr="00157294">
        <w:t>mikrojádra</w:t>
      </w:r>
      <w:proofErr w:type="spellEnd"/>
    </w:p>
    <w:p w:rsidR="00157294" w:rsidRDefault="00157294" w:rsidP="00157294">
      <w:pPr>
        <w:pStyle w:val="Nadpis2"/>
        <w:rPr>
          <w:rStyle w:val="mw-headline"/>
          <w:b w:val="0"/>
        </w:rPr>
      </w:pPr>
    </w:p>
    <w:p w:rsidR="00157294" w:rsidRDefault="00157294" w:rsidP="00157294">
      <w:pPr>
        <w:pStyle w:val="Nadpis2"/>
        <w:rPr>
          <w:rStyle w:val="mw-headline"/>
          <w:b w:val="0"/>
        </w:rPr>
      </w:pPr>
    </w:p>
    <w:p w:rsidR="00157294" w:rsidRDefault="00157294" w:rsidP="00157294">
      <w:pPr>
        <w:pStyle w:val="Nadpis2"/>
        <w:rPr>
          <w:rStyle w:val="mw-headline"/>
          <w:b w:val="0"/>
        </w:rPr>
      </w:pPr>
    </w:p>
    <w:p w:rsidR="00EF0696" w:rsidRPr="00EF0696" w:rsidRDefault="00EF0696" w:rsidP="00EF0696">
      <w:pPr>
        <w:rPr>
          <w:color w:val="000000" w:themeColor="text1"/>
        </w:rPr>
      </w:pPr>
    </w:p>
    <w:sectPr w:rsidR="00EF0696" w:rsidRPr="00EF0696" w:rsidSect="009802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321A6"/>
    <w:multiLevelType w:val="multilevel"/>
    <w:tmpl w:val="3C8EA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741EC8"/>
    <w:multiLevelType w:val="multilevel"/>
    <w:tmpl w:val="2EA03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4E2B2F"/>
    <w:multiLevelType w:val="multilevel"/>
    <w:tmpl w:val="C64CD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DF7A35"/>
    <w:multiLevelType w:val="multilevel"/>
    <w:tmpl w:val="2E2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0696"/>
    <w:rsid w:val="00053AA3"/>
    <w:rsid w:val="00157294"/>
    <w:rsid w:val="004E7398"/>
    <w:rsid w:val="00504769"/>
    <w:rsid w:val="006C1A99"/>
    <w:rsid w:val="0098021E"/>
    <w:rsid w:val="00BA7048"/>
    <w:rsid w:val="00EF0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021E"/>
  </w:style>
  <w:style w:type="paragraph" w:styleId="Nadpis2">
    <w:name w:val="heading 2"/>
    <w:basedOn w:val="Normln"/>
    <w:link w:val="Nadpis2Char"/>
    <w:uiPriority w:val="9"/>
    <w:qFormat/>
    <w:rsid w:val="001572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0696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EF0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769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157294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mw-headline">
    <w:name w:val="mw-headline"/>
    <w:basedOn w:val="Standardnpsmoodstavce"/>
    <w:rsid w:val="001572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7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9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63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88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5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4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26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1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05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68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3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8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23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4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8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0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76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s.wikipedia.org/wiki/Hardware" TargetMode="External"/><Relationship Id="rId18" Type="http://schemas.openxmlformats.org/officeDocument/2006/relationships/hyperlink" Target="http://cs.wikipedia.org/wiki/Procesor" TargetMode="External"/><Relationship Id="rId26" Type="http://schemas.openxmlformats.org/officeDocument/2006/relationships/hyperlink" Target="http://cs.wikipedia.org/wiki/Webov%C3%BD_prohl%C3%AD%C5%BEe%C4%8D" TargetMode="External"/><Relationship Id="rId39" Type="http://schemas.openxmlformats.org/officeDocument/2006/relationships/hyperlink" Target="http://cs.wikipedia.org/wiki/Ovlada%C4%8D_za%C5%99%C3%ADzen%C3%AD" TargetMode="External"/><Relationship Id="rId21" Type="http://schemas.openxmlformats.org/officeDocument/2006/relationships/hyperlink" Target="http://cs.wikipedia.org/wiki/Program%C3%A1torsk%C3%A1_chyba" TargetMode="External"/><Relationship Id="rId34" Type="http://schemas.openxmlformats.org/officeDocument/2006/relationships/hyperlink" Target="http://cs.wikipedia.org/wiki/Firmware" TargetMode="External"/><Relationship Id="rId42" Type="http://schemas.openxmlformats.org/officeDocument/2006/relationships/hyperlink" Target="http://cs.wikipedia.org/wiki/Aplika%C4%8Dn%C3%AD_software" TargetMode="External"/><Relationship Id="rId47" Type="http://schemas.openxmlformats.org/officeDocument/2006/relationships/hyperlink" Target="http://cs.wikipedia.org/wiki/Vektorov%C3%BD_grafick%C3%BD_editor" TargetMode="External"/><Relationship Id="rId50" Type="http://schemas.openxmlformats.org/officeDocument/2006/relationships/hyperlink" Target="http://cs.wikipedia.org/wiki/P%C5%99eklada%C4%8D" TargetMode="External"/><Relationship Id="rId55" Type="http://schemas.openxmlformats.org/officeDocument/2006/relationships/hyperlink" Target="http://cs.wikipedia.org/wiki/Knihovna_(programov%C3%A1n%C3%AD)" TargetMode="External"/><Relationship Id="rId63" Type="http://schemas.openxmlformats.org/officeDocument/2006/relationships/hyperlink" Target="http://cs.wikipedia.org/wiki/Proces_(program)" TargetMode="External"/><Relationship Id="rId68" Type="http://schemas.openxmlformats.org/officeDocument/2006/relationships/hyperlink" Target="http://cs.wikipedia.org/wiki/Hardware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://cs.wikipedia.org/wiki/Po%C4%8D%C3%ADta%C4%8D" TargetMode="External"/><Relationship Id="rId71" Type="http://schemas.openxmlformats.org/officeDocument/2006/relationships/hyperlink" Target="http://cs.wikipedia.org/wiki/Proces_(program)" TargetMode="External"/><Relationship Id="rId2" Type="http://schemas.openxmlformats.org/officeDocument/2006/relationships/styles" Target="styles.xml"/><Relationship Id="rId16" Type="http://schemas.openxmlformats.org/officeDocument/2006/relationships/hyperlink" Target="http://cs.wikipedia.org/wiki/Data" TargetMode="External"/><Relationship Id="rId29" Type="http://schemas.openxmlformats.org/officeDocument/2006/relationships/hyperlink" Target="http://cs.wikipedia.org/wiki/Soci%C3%A1ln%C3%AD_in%C5%BEen%C3%BDrstv%C3%AD_(bezpe%C4%8Dnost)" TargetMode="External"/><Relationship Id="rId11" Type="http://schemas.openxmlformats.org/officeDocument/2006/relationships/hyperlink" Target="http://cs.wikipedia.org/wiki/Embedded_syst%C3%A9m" TargetMode="External"/><Relationship Id="rId24" Type="http://schemas.openxmlformats.org/officeDocument/2006/relationships/hyperlink" Target="http://cs.wikipedia.org/wiki/Spyware" TargetMode="External"/><Relationship Id="rId32" Type="http://schemas.openxmlformats.org/officeDocument/2006/relationships/hyperlink" Target="http://cs.wikipedia.org/wiki/Software" TargetMode="External"/><Relationship Id="rId37" Type="http://schemas.openxmlformats.org/officeDocument/2006/relationships/hyperlink" Target="http://cs.wikipedia.org/wiki/Opera%C4%8Dn%C3%AD_syst%C3%A9m" TargetMode="External"/><Relationship Id="rId40" Type="http://schemas.openxmlformats.org/officeDocument/2006/relationships/hyperlink" Target="http://cs.wikipedia.org/wiki/Utilita" TargetMode="External"/><Relationship Id="rId45" Type="http://schemas.openxmlformats.org/officeDocument/2006/relationships/hyperlink" Target="http://cs.wikipedia.org/wiki/Tabulkov%C3%BD_procesor" TargetMode="External"/><Relationship Id="rId53" Type="http://schemas.openxmlformats.org/officeDocument/2006/relationships/hyperlink" Target="http://cs.wikipedia.org/wiki/Shareware" TargetMode="External"/><Relationship Id="rId58" Type="http://schemas.openxmlformats.org/officeDocument/2006/relationships/hyperlink" Target="http://cs.wikipedia.org/wiki/Po%C4%8D%C3%ADta%C4%8D" TargetMode="External"/><Relationship Id="rId66" Type="http://schemas.openxmlformats.org/officeDocument/2006/relationships/hyperlink" Target="http://cs.wikipedia.org/wiki/V%C3%BDstupn%C3%AD_za%C5%99%C3%ADzen%C3%AD" TargetMode="External"/><Relationship Id="rId74" Type="http://schemas.openxmlformats.org/officeDocument/2006/relationships/hyperlink" Target="http://cs.wikipedia.org/wiki/Mikroj%C3%A1dro" TargetMode="External"/><Relationship Id="rId5" Type="http://schemas.openxmlformats.org/officeDocument/2006/relationships/hyperlink" Target="http://cs.wikipedia.org/wiki/Informatika_(po%C4%8D%C3%ADta%C4%8Dov%C3%A1_v%C4%9Bda)" TargetMode="External"/><Relationship Id="rId15" Type="http://schemas.openxmlformats.org/officeDocument/2006/relationships/hyperlink" Target="http://cs.wikipedia.org/wiki/Hardware" TargetMode="External"/><Relationship Id="rId23" Type="http://schemas.openxmlformats.org/officeDocument/2006/relationships/hyperlink" Target="http://cs.wikipedia.org/wiki/Malware" TargetMode="External"/><Relationship Id="rId28" Type="http://schemas.openxmlformats.org/officeDocument/2006/relationships/hyperlink" Target="http://cs.wikipedia.org/wiki/Opera%C4%8Dn%C3%AD_syst%C3%A9m" TargetMode="External"/><Relationship Id="rId36" Type="http://schemas.openxmlformats.org/officeDocument/2006/relationships/hyperlink" Target="http://cs.wikipedia.org/wiki/Vstup/v%C3%BDstup" TargetMode="External"/><Relationship Id="rId49" Type="http://schemas.openxmlformats.org/officeDocument/2006/relationships/hyperlink" Target="http://cs.wikipedia.org/wiki/V%C3%BDvojov%C3%A9_prost%C5%99ed%C3%AD" TargetMode="External"/><Relationship Id="rId57" Type="http://schemas.openxmlformats.org/officeDocument/2006/relationships/hyperlink" Target="http://cs.wikipedia.org/wiki/Po%C4%8D%C3%ADta%C4%8Dov%C3%BD_program" TargetMode="External"/><Relationship Id="rId61" Type="http://schemas.openxmlformats.org/officeDocument/2006/relationships/hyperlink" Target="http://cs.wikipedia.org/wiki/Kernel" TargetMode="External"/><Relationship Id="rId10" Type="http://schemas.openxmlformats.org/officeDocument/2006/relationships/hyperlink" Target="http://cs.wikipedia.org/wiki/U%C5%BEivatel_(po%C4%8D%C3%ADta%C4%8Dov%C3%BD)" TargetMode="External"/><Relationship Id="rId19" Type="http://schemas.openxmlformats.org/officeDocument/2006/relationships/hyperlink" Target="http://cs.wikipedia.org/wiki/Text" TargetMode="External"/><Relationship Id="rId31" Type="http://schemas.openxmlformats.org/officeDocument/2006/relationships/hyperlink" Target="http://cs.wikipedia.org/wiki/Antispyware" TargetMode="External"/><Relationship Id="rId44" Type="http://schemas.openxmlformats.org/officeDocument/2006/relationships/hyperlink" Target="http://cs.wikipedia.org/wiki/Textov%C3%BD_editor" TargetMode="External"/><Relationship Id="rId52" Type="http://schemas.openxmlformats.org/officeDocument/2006/relationships/hyperlink" Target="http://cs.wikipedia.org/wiki/Freeware" TargetMode="External"/><Relationship Id="rId60" Type="http://schemas.openxmlformats.org/officeDocument/2006/relationships/hyperlink" Target="http://cs.wikipedia.org/wiki/Opera%C4%8Dn%C3%AD_pam%C4%9B%C5%A5" TargetMode="External"/><Relationship Id="rId65" Type="http://schemas.openxmlformats.org/officeDocument/2006/relationships/hyperlink" Target="http://cs.wikipedia.org/wiki/Vstupn%C3%AD_za%C5%99%C3%ADzen%C3%AD" TargetMode="External"/><Relationship Id="rId73" Type="http://schemas.openxmlformats.org/officeDocument/2006/relationships/hyperlink" Target="http://cs.wikipedia.org/wiki/Monolitick%C3%A9_j%C3%A1d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s.wikipedia.org/wiki/Aplika%C4%8Dn%C3%AD_software" TargetMode="External"/><Relationship Id="rId14" Type="http://schemas.openxmlformats.org/officeDocument/2006/relationships/image" Target="media/image1.jpeg"/><Relationship Id="rId22" Type="http://schemas.openxmlformats.org/officeDocument/2006/relationships/hyperlink" Target="http://cs.wikipedia.org/wiki/Po%C4%8D%C3%ADta%C4%8Dov%C3%BD_virus" TargetMode="External"/><Relationship Id="rId27" Type="http://schemas.openxmlformats.org/officeDocument/2006/relationships/hyperlink" Target="http://cs.wikipedia.org/wiki/E-mailov%C3%BD_klient" TargetMode="External"/><Relationship Id="rId30" Type="http://schemas.openxmlformats.org/officeDocument/2006/relationships/hyperlink" Target="http://cs.wikipedia.org/wiki/Antivirov%C3%BD_program" TargetMode="External"/><Relationship Id="rId35" Type="http://schemas.openxmlformats.org/officeDocument/2006/relationships/hyperlink" Target="http://cs.wikipedia.org/wiki/BIOS" TargetMode="External"/><Relationship Id="rId43" Type="http://schemas.openxmlformats.org/officeDocument/2006/relationships/hyperlink" Target="http://cs.wikipedia.org/wiki/Kancel%C3%A1%C5%99sk%C3%BD_bal%C3%ADk" TargetMode="External"/><Relationship Id="rId48" Type="http://schemas.openxmlformats.org/officeDocument/2006/relationships/hyperlink" Target="http://cs.wikipedia.org/wiki/Bitmapov%C3%BD_grafick%C3%BD_editor" TargetMode="External"/><Relationship Id="rId56" Type="http://schemas.openxmlformats.org/officeDocument/2006/relationships/hyperlink" Target="http://cs.wikipedia.org/wiki/Informatika_(po%C4%8D%C3%ADta%C4%8Dov%C3%A1_v%C4%9Bda)" TargetMode="External"/><Relationship Id="rId64" Type="http://schemas.openxmlformats.org/officeDocument/2006/relationships/hyperlink" Target="http://cs.wikipedia.org/wiki/API" TargetMode="External"/><Relationship Id="rId69" Type="http://schemas.openxmlformats.org/officeDocument/2006/relationships/hyperlink" Target="http://cs.wikipedia.org/wiki/Funkce_(programov%C3%A1n%C3%AD)" TargetMode="External"/><Relationship Id="rId77" Type="http://schemas.openxmlformats.org/officeDocument/2006/relationships/theme" Target="theme/theme1.xml"/><Relationship Id="rId8" Type="http://schemas.openxmlformats.org/officeDocument/2006/relationships/hyperlink" Target="http://cs.wikipedia.org/wiki/Syst%C3%A9mov%C3%BD_software" TargetMode="External"/><Relationship Id="rId51" Type="http://schemas.openxmlformats.org/officeDocument/2006/relationships/hyperlink" Target="http://cs.wikipedia.org/wiki/Po%C4%8D%C3%ADta%C4%8Dov%C3%A1_hra" TargetMode="External"/><Relationship Id="rId72" Type="http://schemas.openxmlformats.org/officeDocument/2006/relationships/hyperlink" Target="http://cs.wikipedia.org/wiki/Opera%C4%8Dn%C3%AD_pam%C4%9B%C5%A5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cs.wikipedia.org/wiki/Embedded_syst%C3%A9m" TargetMode="External"/><Relationship Id="rId17" Type="http://schemas.openxmlformats.org/officeDocument/2006/relationships/hyperlink" Target="http://cs.wikipedia.org/wiki/Strojov%C3%A1_instrukce" TargetMode="External"/><Relationship Id="rId25" Type="http://schemas.openxmlformats.org/officeDocument/2006/relationships/hyperlink" Target="http://cs.wikipedia.org/wiki/Trojsk%C3%BD_k%C5%AF%C5%88_(program)" TargetMode="External"/><Relationship Id="rId33" Type="http://schemas.openxmlformats.org/officeDocument/2006/relationships/hyperlink" Target="http://cs.wikipedia.org/wiki/Syst%C3%A9mov%C3%BD_software" TargetMode="External"/><Relationship Id="rId38" Type="http://schemas.openxmlformats.org/officeDocument/2006/relationships/hyperlink" Target="http://cs.wikipedia.org/wiki/Kernel" TargetMode="External"/><Relationship Id="rId46" Type="http://schemas.openxmlformats.org/officeDocument/2006/relationships/hyperlink" Target="http://cs.wikipedia.org/wiki/Prezenta%C4%8Dn%C3%AD_program" TargetMode="External"/><Relationship Id="rId59" Type="http://schemas.openxmlformats.org/officeDocument/2006/relationships/hyperlink" Target="http://cs.wikipedia.org/wiki/Software" TargetMode="External"/><Relationship Id="rId67" Type="http://schemas.openxmlformats.org/officeDocument/2006/relationships/hyperlink" Target="http://cs.wikipedia.org/wiki/Abstrakce" TargetMode="External"/><Relationship Id="rId20" Type="http://schemas.openxmlformats.org/officeDocument/2006/relationships/hyperlink" Target="http://cs.wikipedia.org/wiki/Po%C4%8D%C3%ADta%C4%8Dov%C3%BD_program" TargetMode="External"/><Relationship Id="rId41" Type="http://schemas.openxmlformats.org/officeDocument/2006/relationships/hyperlink" Target="http://cs.wikipedia.org/wiki/D%C3%A9mon_(software)" TargetMode="External"/><Relationship Id="rId54" Type="http://schemas.openxmlformats.org/officeDocument/2006/relationships/hyperlink" Target="http://cs.wikipedia.org/wiki/Komer%C4%8Dn%C3%AD_software" TargetMode="External"/><Relationship Id="rId62" Type="http://schemas.openxmlformats.org/officeDocument/2006/relationships/hyperlink" Target="http://cs.wikipedia.org/wiki/Syst%C3%A9mov%C3%BD_software" TargetMode="External"/><Relationship Id="rId70" Type="http://schemas.openxmlformats.org/officeDocument/2006/relationships/hyperlink" Target="http://cs.wikipedia.org/wiki/API" TargetMode="External"/><Relationship Id="rId75" Type="http://schemas.openxmlformats.org/officeDocument/2006/relationships/hyperlink" Target="http://cs.wikipedia.org/wiki/Hybridn%C3%AD_j%C3%A1dr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cs.wikipedia.org/wiki/Po%C4%8D%C3%ADta%C4%8Dov%C3%BD_progra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1491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Biskupské gymnázium</Company>
  <LinksUpToDate>false</LinksUpToDate>
  <CharactersWithSpaces>10268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s-mdivisek</dc:creator>
  <cp:keywords/>
  <dc:description/>
  <cp:lastModifiedBy>s-mdivisek</cp:lastModifiedBy>
  <cp:revision>2</cp:revision>
  <dcterms:created xsi:type="dcterms:W3CDTF">2012-11-12T07:55:00Z</dcterms:created>
  <dcterms:modified xsi:type="dcterms:W3CDTF">2012-11-12T07:55:00Z</dcterms:modified>
</cp:coreProperties>
</file>